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8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916"/>
        <w:gridCol w:w="4752"/>
      </w:tblGrid>
      <w:tr w:rsidR="009C52A9" w14:paraId="0DFB0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/>
          <w:jc w:val="center"/>
        </w:trPr>
        <w:tc>
          <w:tcPr>
            <w:tcW w:w="19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CBF16E5" w14:textId="77777777" w:rsidR="009C52A9" w:rsidRDefault="00000000">
            <w:pPr>
              <w:spacing w:before="120" w:after="120"/>
              <w:ind w:left="113" w:right="113"/>
            </w:pPr>
            <w:r>
              <w:rPr>
                <w:noProof/>
              </w:rPr>
              <w:drawing>
                <wp:inline distT="0" distB="0" distL="0" distR="0" wp14:anchorId="70F0E5B5" wp14:editId="64A9366E">
                  <wp:extent cx="933450" cy="723900"/>
                  <wp:effectExtent l="0" t="0" r="0" b="0"/>
                  <wp:docPr id="1073741825" name="officeArt object" descr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magine 1" descr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E34DF" w14:textId="77777777" w:rsidR="009C52A9" w:rsidRDefault="009C52A9">
            <w:pPr>
              <w:rPr>
                <w:rFonts w:ascii="Arial" w:hAnsi="Arial"/>
                <w:b/>
                <w:bCs/>
                <w:sz w:val="32"/>
                <w:szCs w:val="32"/>
              </w:rPr>
            </w:pPr>
          </w:p>
          <w:p w14:paraId="4C9F1525" w14:textId="77777777" w:rsidR="009C52A9" w:rsidRDefault="00000000">
            <w:r>
              <w:rPr>
                <w:rFonts w:ascii="Arial" w:hAnsi="Arial"/>
                <w:b/>
                <w:bCs/>
                <w:sz w:val="36"/>
                <w:szCs w:val="36"/>
              </w:rPr>
              <w:t>A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SSOCIAZIONE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6"/>
                <w:szCs w:val="36"/>
              </w:rPr>
              <w:t>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ULTURALE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6"/>
                <w:szCs w:val="36"/>
              </w:rPr>
              <w:t>I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TALO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36"/>
                <w:szCs w:val="36"/>
              </w:rPr>
              <w:t>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IAPPONESE </w:t>
            </w:r>
            <w:r>
              <w:rPr>
                <w:rFonts w:ascii="Arial" w:hAnsi="Arial"/>
                <w:b/>
                <w:bCs/>
                <w:sz w:val="36"/>
                <w:szCs w:val="36"/>
              </w:rPr>
              <w:t>“FUJI”</w:t>
            </w:r>
          </w:p>
        </w:tc>
      </w:tr>
      <w:tr w:rsidR="009C52A9" w14:paraId="65C62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/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3C8CA" w14:textId="77777777" w:rsidR="009C52A9" w:rsidRDefault="00000000">
            <w:pPr>
              <w:spacing w:before="12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Modulo per l’iscrizione al </w:t>
            </w:r>
          </w:p>
          <w:p w14:paraId="2D7AF288" w14:textId="697CB658" w:rsidR="009C52A9" w:rsidRDefault="00EA67E8">
            <w:pPr>
              <w:spacing w:before="12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EA67E8">
              <w:rPr>
                <w:rFonts w:ascii="Arial" w:hAnsi="Arial"/>
                <w:b/>
                <w:bCs/>
                <w:sz w:val="28"/>
                <w:szCs w:val="28"/>
              </w:rPr>
              <w:t>Corso di Calligrafia Giapponese</w:t>
            </w:r>
          </w:p>
          <w:p w14:paraId="60B71CB4" w14:textId="2142B536" w:rsidR="009C52A9" w:rsidRDefault="00000000">
            <w:pPr>
              <w:spacing w:before="12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EA67E8" w:rsidRPr="00EA67E8">
              <w:rPr>
                <w:rFonts w:ascii="Arial" w:hAnsi="Arial"/>
                <w:b/>
                <w:bCs/>
                <w:sz w:val="28"/>
                <w:szCs w:val="28"/>
              </w:rPr>
              <w:t>marzo 2024 – maggio 2024</w:t>
            </w:r>
          </w:p>
          <w:p w14:paraId="6BD5024D" w14:textId="77777777" w:rsidR="009C52A9" w:rsidRDefault="00000000">
            <w:pPr>
              <w:spacing w:before="120"/>
              <w:jc w:val="center"/>
            </w:pPr>
            <w:r>
              <w:rPr>
                <w:rFonts w:ascii="Arial" w:hAnsi="Arial"/>
              </w:rPr>
              <w:t>(Bisogna essere soci dell’Associazione Fuji)</w:t>
            </w:r>
          </w:p>
        </w:tc>
      </w:tr>
      <w:tr w:rsidR="009C52A9" w14:paraId="66D25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  <w:jc w:val="center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DCB76C9" w14:textId="77777777" w:rsidR="009C52A9" w:rsidRDefault="00000000">
            <w:pPr>
              <w:pStyle w:val="Titolo3"/>
              <w:keepNext/>
              <w:spacing w:before="60" w:after="60"/>
              <w:ind w:left="113" w:right="113"/>
            </w:pPr>
            <w:r>
              <w:rPr>
                <w:rFonts w:ascii="Arial" w:hAnsi="Arial"/>
                <w:sz w:val="24"/>
                <w:szCs w:val="24"/>
                <w:u w:color="000080"/>
              </w:rPr>
              <w:t>Nome e cognome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19907F1" w14:textId="77777777" w:rsidR="009C52A9" w:rsidRDefault="009C52A9"/>
        </w:tc>
      </w:tr>
      <w:tr w:rsidR="009C52A9" w14:paraId="53E5B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  <w:jc w:val="center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DC859BD" w14:textId="77777777" w:rsidR="009C52A9" w:rsidRDefault="00000000">
            <w:pPr>
              <w:pStyle w:val="Titolo3"/>
              <w:keepNext/>
              <w:spacing w:before="60" w:after="60"/>
              <w:ind w:left="113" w:right="113"/>
            </w:pPr>
            <w:r>
              <w:rPr>
                <w:rFonts w:ascii="Arial" w:hAnsi="Arial"/>
                <w:sz w:val="24"/>
                <w:szCs w:val="24"/>
                <w:u w:color="000080"/>
              </w:rPr>
              <w:t xml:space="preserve">Indirizzo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u w:color="000080"/>
              </w:rPr>
              <w:t>(via, Comune)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A2761F3" w14:textId="77777777" w:rsidR="009C52A9" w:rsidRDefault="009C52A9"/>
        </w:tc>
      </w:tr>
      <w:tr w:rsidR="009C52A9" w14:paraId="3773C3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  <w:jc w:val="center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E28967B" w14:textId="77777777" w:rsidR="009C52A9" w:rsidRDefault="00000000">
            <w:pPr>
              <w:pStyle w:val="Titolo3"/>
              <w:keepNext/>
              <w:spacing w:before="60" w:after="60"/>
              <w:ind w:left="113" w:right="113"/>
            </w:pPr>
            <w:r>
              <w:rPr>
                <w:rFonts w:ascii="Arial" w:hAnsi="Arial"/>
                <w:sz w:val="24"/>
                <w:szCs w:val="24"/>
                <w:u w:color="000080"/>
              </w:rPr>
              <w:t>Telefono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621BD9B" w14:textId="77777777" w:rsidR="009C52A9" w:rsidRDefault="009C52A9"/>
        </w:tc>
      </w:tr>
      <w:tr w:rsidR="009C52A9" w14:paraId="27C32F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  <w:jc w:val="center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F292118" w14:textId="77777777" w:rsidR="009C52A9" w:rsidRDefault="00000000">
            <w:pPr>
              <w:spacing w:before="60" w:after="60"/>
              <w:ind w:left="113" w:right="113"/>
            </w:pPr>
            <w:r>
              <w:rPr>
                <w:rFonts w:ascii="Arial" w:hAnsi="Arial"/>
                <w:b/>
                <w:bCs/>
                <w:u w:color="000080"/>
              </w:rPr>
              <w:t xml:space="preserve">E-mail 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7E78417" w14:textId="77777777" w:rsidR="009C52A9" w:rsidRDefault="009C52A9"/>
        </w:tc>
      </w:tr>
      <w:tr w:rsidR="009C52A9" w14:paraId="39AB6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5F8ED11" w14:textId="77777777" w:rsidR="009C52A9" w:rsidRDefault="009C52A9"/>
        </w:tc>
      </w:tr>
      <w:tr w:rsidR="009C52A9" w14:paraId="26633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B92F46F" w14:textId="77777777" w:rsidR="009C52A9" w:rsidRDefault="00000000">
            <w:pPr>
              <w:spacing w:before="60" w:after="60"/>
              <w:ind w:left="113" w:right="113"/>
              <w:rPr>
                <w:rFonts w:ascii="Arial" w:eastAsia="Arial" w:hAnsi="Arial" w:cs="Arial"/>
                <w:sz w:val="20"/>
                <w:szCs w:val="20"/>
                <w:u w:color="000080"/>
              </w:rPr>
            </w:pPr>
            <w:r>
              <w:rPr>
                <w:rFonts w:ascii="Arial" w:hAnsi="Arial"/>
                <w:b/>
                <w:bCs/>
                <w:u w:color="000080"/>
              </w:rPr>
              <w:t xml:space="preserve">Note </w:t>
            </w:r>
            <w:r>
              <w:rPr>
                <w:rFonts w:ascii="Arial" w:hAnsi="Arial"/>
                <w:sz w:val="20"/>
                <w:szCs w:val="20"/>
                <w:u w:color="000080"/>
              </w:rPr>
              <w:t xml:space="preserve">(esperienze passate, esigenze, altro) </w:t>
            </w:r>
          </w:p>
          <w:p w14:paraId="7000838B" w14:textId="77777777" w:rsidR="009C52A9" w:rsidRDefault="009C52A9">
            <w:pPr>
              <w:spacing w:before="60" w:after="60"/>
              <w:ind w:right="113"/>
            </w:pPr>
          </w:p>
          <w:p w14:paraId="07DF9C9C" w14:textId="77777777" w:rsidR="00EA67E8" w:rsidRDefault="00EA67E8">
            <w:pPr>
              <w:spacing w:before="60" w:after="60"/>
              <w:ind w:right="113"/>
            </w:pPr>
          </w:p>
          <w:p w14:paraId="79B5710D" w14:textId="77777777" w:rsidR="00EA67E8" w:rsidRDefault="00EA67E8">
            <w:pPr>
              <w:spacing w:before="60" w:after="60"/>
              <w:ind w:right="113"/>
            </w:pPr>
          </w:p>
          <w:p w14:paraId="7BF6C70C" w14:textId="77777777" w:rsidR="00EA67E8" w:rsidRDefault="00EA67E8">
            <w:pPr>
              <w:spacing w:before="60" w:after="60"/>
              <w:ind w:right="113"/>
            </w:pPr>
          </w:p>
          <w:p w14:paraId="22074F29" w14:textId="77777777" w:rsidR="00EA67E8" w:rsidRDefault="00EA67E8">
            <w:pPr>
              <w:spacing w:before="60" w:after="60"/>
              <w:ind w:right="113"/>
            </w:pPr>
          </w:p>
          <w:p w14:paraId="4D7D9161" w14:textId="77777777" w:rsidR="00EA67E8" w:rsidRDefault="00EA67E8">
            <w:pPr>
              <w:spacing w:before="60" w:after="60"/>
              <w:ind w:right="113"/>
            </w:pPr>
          </w:p>
          <w:p w14:paraId="3EBA880D" w14:textId="77777777" w:rsidR="00EA67E8" w:rsidRDefault="00EA67E8">
            <w:pPr>
              <w:spacing w:before="60" w:after="60"/>
              <w:ind w:right="113"/>
            </w:pPr>
          </w:p>
          <w:p w14:paraId="0FB824AA" w14:textId="77777777" w:rsidR="00EA67E8" w:rsidRDefault="00EA67E8">
            <w:pPr>
              <w:spacing w:before="60" w:after="60"/>
              <w:ind w:right="113"/>
            </w:pPr>
          </w:p>
        </w:tc>
      </w:tr>
      <w:tr w:rsidR="009C52A9" w14:paraId="3E6778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BA14A" w14:textId="77777777" w:rsidR="009C52A9" w:rsidRDefault="009C52A9"/>
        </w:tc>
      </w:tr>
      <w:tr w:rsidR="009C52A9" w14:paraId="20F44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289F121" w14:textId="0BE4153E" w:rsidR="009C52A9" w:rsidRDefault="00000000">
            <w:pPr>
              <w:spacing w:before="60" w:after="60"/>
              <w:ind w:left="113" w:right="113"/>
            </w:pPr>
            <w:r>
              <w:rPr>
                <w:rFonts w:ascii="Arial" w:hAnsi="Arial"/>
                <w:b/>
                <w:bCs/>
              </w:rPr>
              <w:t xml:space="preserve">N.B.: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Per l'attivazione d</w:t>
            </w:r>
            <w:r w:rsidR="00EA67E8">
              <w:rPr>
                <w:rFonts w:ascii="Arial" w:hAnsi="Arial"/>
                <w:b/>
                <w:bCs/>
                <w:sz w:val="20"/>
                <w:szCs w:val="20"/>
              </w:rPr>
              <w:t>el corso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si esige un numero minimo di iscritti.</w:t>
            </w:r>
          </w:p>
        </w:tc>
      </w:tr>
      <w:tr w:rsidR="009C52A9" w14:paraId="5CA44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/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59F559D" w14:textId="77777777" w:rsidR="009C52A9" w:rsidRDefault="00000000">
            <w:pPr>
              <w:spacing w:before="60" w:after="60"/>
              <w:ind w:left="113" w:right="113"/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Informativa sulla privacy: l’associazione Fuji informa che i dati personali forniti dal richiedente saranno utilizzati esclusivamente per l’iscrizione al corso, nei termini previsti dalla normativa attualmente in vigore (</w:t>
            </w:r>
            <w:proofErr w:type="spellStart"/>
            <w:r>
              <w:rPr>
                <w:rFonts w:ascii="Arial" w:hAnsi="Arial"/>
                <w:i/>
                <w:iCs/>
                <w:sz w:val="18"/>
                <w:szCs w:val="18"/>
              </w:rPr>
              <w:t>D.Lgs.</w:t>
            </w:r>
            <w:proofErr w:type="spellEnd"/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 196/03, “Codice in materia di protezione dei dati personali” e GDPR n, 2016/679). Il contatto e-mail potrà essere utilizzato quale mezzo di comunicazione tra i Soci. Il contatto telefonico potrà essere utilizzato dagli insegnanti e dagli organizzatori del corso per contattare il richiedente.  Per ogni variazione ai dati o per esercitare i diritti previsti dall’art. 12 del GDPR, può rivolgersi all’associazione Fuji, titolare del trattamento, i cui estremi sono indicati in questo documento.</w:t>
            </w:r>
          </w:p>
        </w:tc>
      </w:tr>
    </w:tbl>
    <w:p w14:paraId="265A4AB6" w14:textId="77777777" w:rsidR="009C52A9" w:rsidRDefault="009C52A9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sectPr w:rsidR="009C52A9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3E86" w14:textId="77777777" w:rsidR="007C7007" w:rsidRDefault="007C7007">
      <w:r>
        <w:separator/>
      </w:r>
    </w:p>
  </w:endnote>
  <w:endnote w:type="continuationSeparator" w:id="0">
    <w:p w14:paraId="45B28494" w14:textId="77777777" w:rsidR="007C7007" w:rsidRDefault="007C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37AA" w14:textId="77777777" w:rsidR="009C52A9" w:rsidRDefault="009C52A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BB44" w14:textId="77777777" w:rsidR="007C7007" w:rsidRDefault="007C7007">
      <w:r>
        <w:separator/>
      </w:r>
    </w:p>
  </w:footnote>
  <w:footnote w:type="continuationSeparator" w:id="0">
    <w:p w14:paraId="18A465AA" w14:textId="77777777" w:rsidR="007C7007" w:rsidRDefault="007C7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3084" w14:textId="77777777" w:rsidR="009C52A9" w:rsidRDefault="009C52A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A9"/>
    <w:rsid w:val="007C7007"/>
    <w:rsid w:val="009C52A9"/>
    <w:rsid w:val="00E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3B26"/>
  <w15:docId w15:val="{C9639EC2-BDAF-4547-9633-96823D53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widowControl w:val="0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Locatelli</cp:lastModifiedBy>
  <cp:revision>2</cp:revision>
  <dcterms:created xsi:type="dcterms:W3CDTF">2024-02-09T14:53:00Z</dcterms:created>
  <dcterms:modified xsi:type="dcterms:W3CDTF">2024-02-09T14:56:00Z</dcterms:modified>
</cp:coreProperties>
</file>